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F86B" w14:textId="53C6FF75" w:rsidR="004C7AC9" w:rsidRPr="00A66233" w:rsidRDefault="004C7AC9" w:rsidP="004C7AC9">
      <w:pPr>
        <w:pStyle w:val="Heading2"/>
      </w:pPr>
      <w:r w:rsidRPr="00A66233">
        <w:t>Requesting access</w:t>
      </w:r>
      <w:r>
        <w:t xml:space="preserve"> to eSett API</w:t>
      </w:r>
    </w:p>
    <w:p w14:paraId="30012E1D" w14:textId="77777777" w:rsidR="004C7AC9" w:rsidRDefault="004C7AC9" w:rsidP="004C7AC9">
      <w:r w:rsidRPr="00A66233">
        <w:t xml:space="preserve">To request access to the eSett API, please </w:t>
      </w:r>
      <w:r>
        <w:t>copy paste the text below and send</w:t>
      </w:r>
      <w:r w:rsidRPr="00A66233">
        <w:t xml:space="preserve"> </w:t>
      </w:r>
      <w:r>
        <w:t xml:space="preserve">the information in </w:t>
      </w:r>
      <w:r w:rsidRPr="00A66233">
        <w:t xml:space="preserve">an email </w:t>
      </w:r>
      <w:r>
        <w:t xml:space="preserve">to </w:t>
      </w:r>
      <w:hyperlink r:id="rId4" w:history="1">
        <w:r w:rsidRPr="00BF6308">
          <w:rPr>
            <w:rStyle w:val="Hyperlink"/>
          </w:rPr>
          <w:t>esett@service-now.com</w:t>
        </w:r>
      </w:hyperlink>
    </w:p>
    <w:p w14:paraId="3852D126" w14:textId="77777777" w:rsidR="004C7AC9" w:rsidRDefault="004C7AC9" w:rsidP="004C7A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DA69E" wp14:editId="2CBDD8D6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828800" cy="1828800"/>
                <wp:effectExtent l="0" t="0" r="27940" b="26670"/>
                <wp:wrapTopAndBottom/>
                <wp:docPr id="941237435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7BD734-616D-432D-AF7A-BE168BEAA8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76B19C" w14:textId="77777777" w:rsidR="004C7AC9" w:rsidRPr="00A66233" w:rsidRDefault="004C7AC9" w:rsidP="004C7AC9">
                            <w:pPr>
                              <w:spacing w:after="0" w:line="240" w:lineRule="auto"/>
                              <w:rPr>
                                <w:rFonts w:ascii="Consolas" w:eastAsia="Times New Roman" w:hAnsi="Consolas" w:cs="Times New Roman"/>
                                <w:b/>
                                <w:bCs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</w:pPr>
                            <w:r w:rsidRPr="00A66233">
                              <w:rPr>
                                <w:rFonts w:ascii="Consolas" w:eastAsia="Times New Roman" w:hAnsi="Consolas" w:cs="Times New Roman"/>
                                <w:b/>
                                <w:bCs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  <w:t>To: esett@service-now.com</w:t>
                            </w:r>
                          </w:p>
                          <w:p w14:paraId="4C885DED" w14:textId="77777777" w:rsidR="004C7AC9" w:rsidRPr="00A66233" w:rsidRDefault="004C7AC9" w:rsidP="004C7AC9">
                            <w:pPr>
                              <w:spacing w:after="0" w:line="240" w:lineRule="auto"/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</w:pPr>
                            <w:r w:rsidRPr="00A66233"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  <w:t>Subject: eSett API access request</w:t>
                            </w:r>
                          </w:p>
                          <w:p w14:paraId="2688260A" w14:textId="77777777" w:rsidR="004C7AC9" w:rsidRPr="00A66233" w:rsidRDefault="004C7AC9" w:rsidP="004C7AC9">
                            <w:pPr>
                              <w:spacing w:after="0" w:line="240" w:lineRule="auto"/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</w:pPr>
                          </w:p>
                          <w:p w14:paraId="50281869" w14:textId="77777777" w:rsidR="004C7AC9" w:rsidRPr="00A66233" w:rsidRDefault="004C7AC9" w:rsidP="004C7AC9">
                            <w:pPr>
                              <w:spacing w:after="0" w:line="240" w:lineRule="auto"/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</w:pPr>
                            <w:r w:rsidRPr="00A66233"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  <w:t>Company name: &lt;Your company name&gt;</w:t>
                            </w:r>
                          </w:p>
                          <w:p w14:paraId="2D3D58A0" w14:textId="77777777" w:rsidR="004C7AC9" w:rsidRPr="00A66233" w:rsidRDefault="004C7AC9" w:rsidP="004C7AC9">
                            <w:pPr>
                              <w:spacing w:after="0" w:line="240" w:lineRule="auto"/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</w:pPr>
                            <w:r w:rsidRPr="00A66233"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  <w:t>Market role(s): &lt;BRP / BSP / Retailer / DSO / TSO / other&gt;</w:t>
                            </w:r>
                          </w:p>
                          <w:p w14:paraId="257DBBDB" w14:textId="77777777" w:rsidR="004C7AC9" w:rsidRPr="00A66233" w:rsidRDefault="004C7AC9" w:rsidP="004C7AC9">
                            <w:pPr>
                              <w:spacing w:after="0" w:line="240" w:lineRule="auto"/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</w:pPr>
                          </w:p>
                          <w:p w14:paraId="639C9035" w14:textId="77777777" w:rsidR="004C7AC9" w:rsidRPr="00A66233" w:rsidRDefault="004C7AC9" w:rsidP="004C7AC9">
                            <w:pPr>
                              <w:spacing w:after="0" w:line="240" w:lineRule="auto"/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</w:pPr>
                            <w:r w:rsidRPr="00A66233"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  <w:t>Technical contact name: &lt;Full name&gt;</w:t>
                            </w:r>
                          </w:p>
                          <w:p w14:paraId="08551E52" w14:textId="77777777" w:rsidR="004C7AC9" w:rsidRPr="00A66233" w:rsidRDefault="004C7AC9" w:rsidP="004C7AC9">
                            <w:pPr>
                              <w:spacing w:after="0" w:line="240" w:lineRule="auto"/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</w:pPr>
                            <w:r w:rsidRPr="00A66233"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  <w:t>Technical contact email: &lt;email address&gt;</w:t>
                            </w:r>
                          </w:p>
                          <w:p w14:paraId="4478D3D4" w14:textId="77777777" w:rsidR="004C7AC9" w:rsidRPr="00A66233" w:rsidRDefault="004C7AC9" w:rsidP="004C7AC9">
                            <w:pPr>
                              <w:spacing w:after="0" w:line="240" w:lineRule="auto"/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</w:pPr>
                            <w:r w:rsidRPr="00A66233"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  <w:t>Technical contact phone: &lt;phone number&gt;</w:t>
                            </w:r>
                          </w:p>
                          <w:p w14:paraId="6A635404" w14:textId="77777777" w:rsidR="004C7AC9" w:rsidRPr="00A66233" w:rsidRDefault="004C7AC9" w:rsidP="004C7AC9">
                            <w:pPr>
                              <w:spacing w:after="0" w:line="240" w:lineRule="auto"/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</w:pPr>
                          </w:p>
                          <w:p w14:paraId="7F9AFBC9" w14:textId="77777777" w:rsidR="004C7AC9" w:rsidRPr="00A66233" w:rsidRDefault="004C7AC9" w:rsidP="004C7AC9">
                            <w:pPr>
                              <w:spacing w:after="0" w:line="240" w:lineRule="auto"/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</w:pPr>
                            <w:r w:rsidRPr="00A66233"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  <w:t>Source IP / IP range (test environment): &lt;IPv4 address or CIDR&gt;</w:t>
                            </w:r>
                          </w:p>
                          <w:p w14:paraId="77BA4228" w14:textId="77777777" w:rsidR="004C7AC9" w:rsidRPr="00A66233" w:rsidRDefault="004C7AC9" w:rsidP="004C7AC9">
                            <w:pPr>
                              <w:spacing w:after="0" w:line="240" w:lineRule="auto"/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</w:pPr>
                          </w:p>
                          <w:p w14:paraId="3F88E75A" w14:textId="77777777" w:rsidR="004C7AC9" w:rsidRPr="00A66233" w:rsidRDefault="004C7AC9" w:rsidP="004C7AC9">
                            <w:pPr>
                              <w:spacing w:after="0" w:line="240" w:lineRule="auto"/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</w:pPr>
                            <w:r w:rsidRPr="00A66233"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  <w:t>ONLS user ID: &lt;user that has access to Online Service (ONLS)&gt;</w:t>
                            </w:r>
                          </w:p>
                          <w:p w14:paraId="0220340D" w14:textId="77777777" w:rsidR="004C7AC9" w:rsidRPr="00A66233" w:rsidRDefault="004C7AC9" w:rsidP="004C7AC9">
                            <w:pPr>
                              <w:spacing w:after="0" w:line="240" w:lineRule="auto"/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</w:pPr>
                            <w:r w:rsidRPr="00A66233"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  <w:t>ONLS user phone number: &lt;mobile number able to receive SMS&gt;</w:t>
                            </w:r>
                          </w:p>
                          <w:p w14:paraId="28798DB9" w14:textId="77777777" w:rsidR="004C7AC9" w:rsidRPr="00A66233" w:rsidRDefault="004C7AC9" w:rsidP="004C7AC9">
                            <w:pPr>
                              <w:spacing w:after="0" w:line="240" w:lineRule="auto"/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</w:pPr>
                          </w:p>
                          <w:p w14:paraId="5A3EB21F" w14:textId="77777777" w:rsidR="004C7AC9" w:rsidRPr="001128EC" w:rsidRDefault="004C7AC9" w:rsidP="004C7AC9">
                            <w:pPr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</w:pPr>
                            <w:r w:rsidRPr="00A66233">
                              <w:rPr>
                                <w:rFonts w:ascii="Consolas" w:eastAsia="Times New Roman" w:hAnsi="Consolas" w:cs="Times New Roman"/>
                                <w:color w:val="1D2935"/>
                                <w:kern w:val="0"/>
                                <w:sz w:val="20"/>
                                <w:szCs w:val="20"/>
                                <w:shd w:val="clear" w:color="auto" w:fill="F0F3F8"/>
                                <w14:ligatures w14:val="none"/>
                              </w:rPr>
                              <w:t>Additional remarks: &lt;optional information about planned use or timelines&gt;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0DA6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" filled="f" strokeweight=".5pt">
                <v:textbox style="mso-fit-shape-to-text:t">
                  <w:txbxContent>
                    <w:p w14:paraId="0876B19C" w14:textId="77777777" w:rsidR="004C7AC9" w:rsidRPr="00A66233" w:rsidRDefault="004C7AC9" w:rsidP="004C7AC9">
                      <w:pPr>
                        <w:spacing w:after="0" w:line="240" w:lineRule="auto"/>
                        <w:rPr>
                          <w:rFonts w:ascii="Consolas" w:eastAsia="Times New Roman" w:hAnsi="Consolas" w:cs="Times New Roman"/>
                          <w:b/>
                          <w:bCs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</w:pPr>
                      <w:r w:rsidRPr="00A66233">
                        <w:rPr>
                          <w:rFonts w:ascii="Consolas" w:eastAsia="Times New Roman" w:hAnsi="Consolas" w:cs="Times New Roman"/>
                          <w:b/>
                          <w:bCs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  <w:t>To: esett@service-now.com</w:t>
                      </w:r>
                    </w:p>
                    <w:p w14:paraId="4C885DED" w14:textId="77777777" w:rsidR="004C7AC9" w:rsidRPr="00A66233" w:rsidRDefault="004C7AC9" w:rsidP="004C7AC9">
                      <w:pPr>
                        <w:spacing w:after="0" w:line="240" w:lineRule="auto"/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</w:pPr>
                      <w:r w:rsidRPr="00A66233"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  <w:t>Subject: eSett API access request</w:t>
                      </w:r>
                    </w:p>
                    <w:p w14:paraId="2688260A" w14:textId="77777777" w:rsidR="004C7AC9" w:rsidRPr="00A66233" w:rsidRDefault="004C7AC9" w:rsidP="004C7AC9">
                      <w:pPr>
                        <w:spacing w:after="0" w:line="240" w:lineRule="auto"/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</w:pPr>
                    </w:p>
                    <w:p w14:paraId="50281869" w14:textId="77777777" w:rsidR="004C7AC9" w:rsidRPr="00A66233" w:rsidRDefault="004C7AC9" w:rsidP="004C7AC9">
                      <w:pPr>
                        <w:spacing w:after="0" w:line="240" w:lineRule="auto"/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</w:pPr>
                      <w:r w:rsidRPr="00A66233"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  <w:t>Company name: &lt;Your company name&gt;</w:t>
                      </w:r>
                    </w:p>
                    <w:p w14:paraId="2D3D58A0" w14:textId="77777777" w:rsidR="004C7AC9" w:rsidRPr="00A66233" w:rsidRDefault="004C7AC9" w:rsidP="004C7AC9">
                      <w:pPr>
                        <w:spacing w:after="0" w:line="240" w:lineRule="auto"/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</w:pPr>
                      <w:r w:rsidRPr="00A66233"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  <w:t>Market role(s): &lt;BRP / BSP / Retailer / DSO / TSO / other&gt;</w:t>
                      </w:r>
                    </w:p>
                    <w:p w14:paraId="257DBBDB" w14:textId="77777777" w:rsidR="004C7AC9" w:rsidRPr="00A66233" w:rsidRDefault="004C7AC9" w:rsidP="004C7AC9">
                      <w:pPr>
                        <w:spacing w:after="0" w:line="240" w:lineRule="auto"/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</w:pPr>
                    </w:p>
                    <w:p w14:paraId="639C9035" w14:textId="77777777" w:rsidR="004C7AC9" w:rsidRPr="00A66233" w:rsidRDefault="004C7AC9" w:rsidP="004C7AC9">
                      <w:pPr>
                        <w:spacing w:after="0" w:line="240" w:lineRule="auto"/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</w:pPr>
                      <w:r w:rsidRPr="00A66233"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  <w:t>Technical contact name: &lt;Full name&gt;</w:t>
                      </w:r>
                    </w:p>
                    <w:p w14:paraId="08551E52" w14:textId="77777777" w:rsidR="004C7AC9" w:rsidRPr="00A66233" w:rsidRDefault="004C7AC9" w:rsidP="004C7AC9">
                      <w:pPr>
                        <w:spacing w:after="0" w:line="240" w:lineRule="auto"/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</w:pPr>
                      <w:r w:rsidRPr="00A66233"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  <w:t>Technical contact email: &lt;email address&gt;</w:t>
                      </w:r>
                    </w:p>
                    <w:p w14:paraId="4478D3D4" w14:textId="77777777" w:rsidR="004C7AC9" w:rsidRPr="00A66233" w:rsidRDefault="004C7AC9" w:rsidP="004C7AC9">
                      <w:pPr>
                        <w:spacing w:after="0" w:line="240" w:lineRule="auto"/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</w:pPr>
                      <w:r w:rsidRPr="00A66233"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  <w:t>Technical contact phone: &lt;phone number&gt;</w:t>
                      </w:r>
                    </w:p>
                    <w:p w14:paraId="6A635404" w14:textId="77777777" w:rsidR="004C7AC9" w:rsidRPr="00A66233" w:rsidRDefault="004C7AC9" w:rsidP="004C7AC9">
                      <w:pPr>
                        <w:spacing w:after="0" w:line="240" w:lineRule="auto"/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</w:pPr>
                    </w:p>
                    <w:p w14:paraId="7F9AFBC9" w14:textId="77777777" w:rsidR="004C7AC9" w:rsidRPr="00A66233" w:rsidRDefault="004C7AC9" w:rsidP="004C7AC9">
                      <w:pPr>
                        <w:spacing w:after="0" w:line="240" w:lineRule="auto"/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</w:pPr>
                      <w:r w:rsidRPr="00A66233"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  <w:t>Source IP / IP range (test environment): &lt;IPv4 address or CIDR&gt;</w:t>
                      </w:r>
                    </w:p>
                    <w:p w14:paraId="77BA4228" w14:textId="77777777" w:rsidR="004C7AC9" w:rsidRPr="00A66233" w:rsidRDefault="004C7AC9" w:rsidP="004C7AC9">
                      <w:pPr>
                        <w:spacing w:after="0" w:line="240" w:lineRule="auto"/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</w:pPr>
                    </w:p>
                    <w:p w14:paraId="3F88E75A" w14:textId="77777777" w:rsidR="004C7AC9" w:rsidRPr="00A66233" w:rsidRDefault="004C7AC9" w:rsidP="004C7AC9">
                      <w:pPr>
                        <w:spacing w:after="0" w:line="240" w:lineRule="auto"/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</w:pPr>
                      <w:r w:rsidRPr="00A66233"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  <w:t>ONLS user ID: &lt;user that has access to Online Service (ONLS)&gt;</w:t>
                      </w:r>
                    </w:p>
                    <w:p w14:paraId="0220340D" w14:textId="77777777" w:rsidR="004C7AC9" w:rsidRPr="00A66233" w:rsidRDefault="004C7AC9" w:rsidP="004C7AC9">
                      <w:pPr>
                        <w:spacing w:after="0" w:line="240" w:lineRule="auto"/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</w:pPr>
                      <w:r w:rsidRPr="00A66233"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  <w:t>ONLS user phone number: &lt;mobile number able to receive SMS&gt;</w:t>
                      </w:r>
                    </w:p>
                    <w:p w14:paraId="28798DB9" w14:textId="77777777" w:rsidR="004C7AC9" w:rsidRPr="00A66233" w:rsidRDefault="004C7AC9" w:rsidP="004C7AC9">
                      <w:pPr>
                        <w:spacing w:after="0" w:line="240" w:lineRule="auto"/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</w:pPr>
                    </w:p>
                    <w:p w14:paraId="5A3EB21F" w14:textId="77777777" w:rsidR="004C7AC9" w:rsidRPr="001128EC" w:rsidRDefault="004C7AC9" w:rsidP="004C7AC9">
                      <w:pPr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</w:pPr>
                      <w:r w:rsidRPr="00A66233">
                        <w:rPr>
                          <w:rFonts w:ascii="Consolas" w:eastAsia="Times New Roman" w:hAnsi="Consolas" w:cs="Times New Roman"/>
                          <w:color w:val="1D2935"/>
                          <w:kern w:val="0"/>
                          <w:sz w:val="20"/>
                          <w:szCs w:val="20"/>
                          <w:shd w:val="clear" w:color="auto" w:fill="F0F3F8"/>
                          <w14:ligatures w14:val="none"/>
                        </w:rPr>
                        <w:t>Additional remarks: &lt;optional information about planned use or timelines&gt;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C2E64A3" w14:textId="77777777" w:rsidR="004C7AC9" w:rsidRDefault="004C7AC9" w:rsidP="004C7AC9">
      <w:r w:rsidRPr="00A66233">
        <w:t xml:space="preserve">After receiving your request, eSett will review the information, configure the necessary firewall rules, and contact you with the next steps for issuing your </w:t>
      </w:r>
      <w:proofErr w:type="gramStart"/>
      <w:r w:rsidRPr="00A66233">
        <w:t>client</w:t>
      </w:r>
      <w:proofErr w:type="gramEnd"/>
      <w:r w:rsidRPr="00A66233">
        <w:t xml:space="preserve"> credentials.</w:t>
      </w:r>
    </w:p>
    <w:p w14:paraId="7AD7A624" w14:textId="77777777" w:rsidR="004C7AC9" w:rsidRPr="005A6321" w:rsidRDefault="004C7AC9" w:rsidP="004C7AC9">
      <w:r w:rsidRPr="005A6321">
        <w:t>If you have any questions in the meantime, feel free to contact us.</w:t>
      </w:r>
    </w:p>
    <w:p w14:paraId="7F342B71" w14:textId="77777777" w:rsidR="004C7AC9" w:rsidRDefault="004C7AC9"/>
    <w:sectPr w:rsidR="004C7A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C9"/>
    <w:rsid w:val="001E6DD1"/>
    <w:rsid w:val="004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217D"/>
  <w15:chartTrackingRefBased/>
  <w15:docId w15:val="{04F4F5A6-7A0D-4366-985B-40327FB3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AC9"/>
  </w:style>
  <w:style w:type="paragraph" w:styleId="Heading1">
    <w:name w:val="heading 1"/>
    <w:basedOn w:val="Normal"/>
    <w:next w:val="Normal"/>
    <w:link w:val="Heading1Char"/>
    <w:uiPriority w:val="9"/>
    <w:qFormat/>
    <w:rsid w:val="004C7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7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A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A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A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A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A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7AC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ett@service-no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Welander</dc:creator>
  <cp:keywords/>
  <dc:description/>
  <cp:lastModifiedBy>Diana Welander</cp:lastModifiedBy>
  <cp:revision>1</cp:revision>
  <dcterms:created xsi:type="dcterms:W3CDTF">2026-02-09T11:49:00Z</dcterms:created>
  <dcterms:modified xsi:type="dcterms:W3CDTF">2026-02-09T11:51:00Z</dcterms:modified>
</cp:coreProperties>
</file>